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82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988"/>
        <w:gridCol w:w="147"/>
        <w:gridCol w:w="1842"/>
        <w:gridCol w:w="2127"/>
        <w:gridCol w:w="212"/>
        <w:gridCol w:w="2339"/>
        <w:gridCol w:w="2410"/>
        <w:gridCol w:w="2410"/>
        <w:gridCol w:w="2131"/>
      </w:tblGrid>
      <w:tr w:rsidR="004E5C88" w:rsidRPr="00F542D6" w14:paraId="126AE3FB" w14:textId="77777777" w:rsidTr="00E01BE0">
        <w:trPr>
          <w:trHeight w:val="583"/>
        </w:trPr>
        <w:tc>
          <w:tcPr>
            <w:tcW w:w="554" w:type="dxa"/>
            <w:tcBorders>
              <w:tl2br w:val="single" w:sz="4" w:space="0" w:color="auto"/>
            </w:tcBorders>
            <w:shd w:val="clear" w:color="auto" w:fill="AEAAAA" w:themeFill="background2" w:themeFillShade="BF"/>
          </w:tcPr>
          <w:p w14:paraId="4406B119" w14:textId="77777777" w:rsidR="005F7866" w:rsidRPr="00F542D6" w:rsidRDefault="005F7866" w:rsidP="006A0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E9423" wp14:editId="32A5F25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E4D62" w14:textId="77777777" w:rsidR="005F7866" w:rsidRDefault="005F7866" w:rsidP="005F7866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E94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" fillcolor="#aeaaaa [2414]" stroked="f">
                      <v:textbox>
                        <w:txbxContent>
                          <w:p w14:paraId="32FE4D62" w14:textId="77777777" w:rsidR="005F7866" w:rsidRDefault="005F7866" w:rsidP="005F7866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3977" w:type="dxa"/>
            <w:gridSpan w:val="3"/>
            <w:shd w:val="clear" w:color="auto" w:fill="AEAAAA" w:themeFill="background2" w:themeFillShade="BF"/>
            <w:vAlign w:val="center"/>
          </w:tcPr>
          <w:p w14:paraId="4FC4D583" w14:textId="55969865" w:rsidR="005F7866" w:rsidRPr="00F41687" w:rsidRDefault="007D4CC8" w:rsidP="006A0916">
            <w:pPr>
              <w:jc w:val="center"/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0</w:t>
            </w:r>
            <w:r w:rsidR="005F7866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6.</w:t>
            </w: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02</w:t>
            </w:r>
            <w:r w:rsidR="005F7866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 xml:space="preserve">.2023 </w:t>
            </w:r>
            <w:r w:rsidR="005F7866" w:rsidRPr="00F41687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4678" w:type="dxa"/>
            <w:gridSpan w:val="3"/>
            <w:shd w:val="clear" w:color="auto" w:fill="AEAAAA" w:themeFill="background2" w:themeFillShade="BF"/>
            <w:vAlign w:val="center"/>
          </w:tcPr>
          <w:p w14:paraId="4D3FDCBA" w14:textId="468E5F4D" w:rsidR="005F7866" w:rsidRPr="00F41687" w:rsidRDefault="007D4CC8" w:rsidP="006A0916">
            <w:pPr>
              <w:jc w:val="center"/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07.02</w:t>
            </w:r>
            <w:r w:rsidR="005F7866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 xml:space="preserve">.2023 </w:t>
            </w:r>
            <w:r w:rsidR="005F7866" w:rsidRPr="00F41687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2410" w:type="dxa"/>
            <w:shd w:val="clear" w:color="auto" w:fill="AEAAAA" w:themeFill="background2" w:themeFillShade="BF"/>
            <w:vAlign w:val="center"/>
          </w:tcPr>
          <w:p w14:paraId="2603B91E" w14:textId="641C0968" w:rsidR="005F7866" w:rsidRPr="00F41687" w:rsidRDefault="007D4CC8" w:rsidP="006A0916">
            <w:pPr>
              <w:jc w:val="center"/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08.02</w:t>
            </w:r>
            <w:r w:rsidR="005F7866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 xml:space="preserve">2023 </w:t>
            </w:r>
            <w:r w:rsidR="005F7866" w:rsidRPr="00F41687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shd w:val="clear" w:color="auto" w:fill="AEAAAA" w:themeFill="background2" w:themeFillShade="BF"/>
            <w:vAlign w:val="center"/>
          </w:tcPr>
          <w:p w14:paraId="77E17CCD" w14:textId="10F88390" w:rsidR="005F7866" w:rsidRPr="00F41687" w:rsidRDefault="007D4CC8" w:rsidP="006A0916">
            <w:pPr>
              <w:jc w:val="center"/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09.02</w:t>
            </w:r>
            <w:r w:rsidR="005F7866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 xml:space="preserve">.2023 </w:t>
            </w:r>
            <w:r w:rsidR="005F7866" w:rsidRPr="00F41687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2131" w:type="dxa"/>
            <w:shd w:val="clear" w:color="auto" w:fill="AEAAAA" w:themeFill="background2" w:themeFillShade="BF"/>
            <w:vAlign w:val="center"/>
          </w:tcPr>
          <w:p w14:paraId="207DBA90" w14:textId="0C49F116" w:rsidR="005F7866" w:rsidRPr="00F41687" w:rsidRDefault="007D4CC8" w:rsidP="006A0916">
            <w:pPr>
              <w:jc w:val="center"/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10.02</w:t>
            </w:r>
            <w:r w:rsidR="005F7866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 xml:space="preserve">.2023 </w:t>
            </w:r>
            <w:r w:rsidR="005F7866" w:rsidRPr="00F41687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Cuma</w:t>
            </w:r>
          </w:p>
        </w:tc>
      </w:tr>
      <w:tr w:rsidR="005F7866" w:rsidRPr="004B6A02" w14:paraId="753D3E84" w14:textId="77777777" w:rsidTr="00E01BE0">
        <w:trPr>
          <w:trHeight w:val="210"/>
        </w:trPr>
        <w:tc>
          <w:tcPr>
            <w:tcW w:w="554" w:type="dxa"/>
            <w:shd w:val="clear" w:color="auto" w:fill="DEEAF6" w:themeFill="accent5" w:themeFillTint="33"/>
            <w:vAlign w:val="center"/>
          </w:tcPr>
          <w:p w14:paraId="29B8DA78" w14:textId="77777777" w:rsidR="005F7866" w:rsidRPr="0051057D" w:rsidRDefault="005F7866" w:rsidP="006A091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CF0">
              <w:rPr>
                <w:rFonts w:ascii="Times New Roman" w:hAnsi="Times New Roman" w:cs="Times New Roman"/>
                <w:sz w:val="15"/>
                <w:szCs w:val="15"/>
              </w:rPr>
              <w:t>08.10-09.00</w:t>
            </w:r>
          </w:p>
        </w:tc>
        <w:tc>
          <w:tcPr>
            <w:tcW w:w="3977" w:type="dxa"/>
            <w:gridSpan w:val="3"/>
          </w:tcPr>
          <w:p w14:paraId="33A1EF9B" w14:textId="77777777" w:rsidR="005F7866" w:rsidRPr="004B6A02" w:rsidRDefault="005F7866" w:rsidP="006A091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6671E81F" w14:textId="77777777" w:rsidR="005F7866" w:rsidRPr="004B6A02" w:rsidRDefault="005F7866" w:rsidP="006A09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AE2CCCC" w14:textId="77777777" w:rsidR="005F7866" w:rsidRPr="004B6A02" w:rsidRDefault="005F7866" w:rsidP="006A091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9D7784A" w14:textId="77777777" w:rsidR="005F7866" w:rsidRPr="004B6A02" w:rsidRDefault="005F7866" w:rsidP="006A091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14:paraId="4A2E81FA" w14:textId="77777777" w:rsidR="005F7866" w:rsidRPr="004B6A02" w:rsidRDefault="005F7866" w:rsidP="006A09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01BE0" w:rsidRPr="004B6A02" w14:paraId="2F5DF315" w14:textId="77777777" w:rsidTr="004E5C88">
        <w:trPr>
          <w:trHeight w:val="938"/>
        </w:trPr>
        <w:tc>
          <w:tcPr>
            <w:tcW w:w="554" w:type="dxa"/>
            <w:shd w:val="clear" w:color="auto" w:fill="DEEAF6" w:themeFill="accent5" w:themeFillTint="33"/>
            <w:vAlign w:val="center"/>
          </w:tcPr>
          <w:p w14:paraId="499440F8" w14:textId="77777777" w:rsidR="00E01BE0" w:rsidRPr="0051057D" w:rsidRDefault="00E01BE0" w:rsidP="006A091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0-10.00</w:t>
            </w:r>
          </w:p>
        </w:tc>
        <w:tc>
          <w:tcPr>
            <w:tcW w:w="3977" w:type="dxa"/>
            <w:gridSpan w:val="3"/>
            <w:shd w:val="clear" w:color="auto" w:fill="FFFFFF" w:themeFill="background1"/>
          </w:tcPr>
          <w:p w14:paraId="578D3D0A" w14:textId="65896D46" w:rsidR="00E01BE0" w:rsidRPr="004B6A02" w:rsidRDefault="00E01BE0" w:rsidP="005F7866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06B8564" w14:textId="77777777" w:rsidR="00E01BE0" w:rsidRPr="007C252C" w:rsidRDefault="00E01BE0" w:rsidP="006A091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İNG101</w:t>
            </w:r>
          </w:p>
          <w:p w14:paraId="60C5DB4F" w14:textId="77777777" w:rsidR="00E01BE0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İngilizce </w:t>
            </w:r>
            <w:r w:rsidRPr="007C252C">
              <w:rPr>
                <w:rFonts w:cstheme="minorHAnsi"/>
                <w:b/>
                <w:sz w:val="18"/>
                <w:szCs w:val="18"/>
              </w:rPr>
              <w:t>I</w:t>
            </w:r>
          </w:p>
          <w:p w14:paraId="42BD1B0B" w14:textId="2B04588D" w:rsidR="00E01BE0" w:rsidRDefault="00E01BE0" w:rsidP="00E01BE0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. Gör.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Özgür SANDAL</w:t>
            </w:r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7F34CCA6" w14:textId="6BC34B03" w:rsidR="00E01BE0" w:rsidRDefault="00E01BE0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A419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B406 (4.KAT)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34955034" w14:textId="77777777" w:rsidR="004E5C88" w:rsidRDefault="004E5C88" w:rsidP="004E5C8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SKY333</w:t>
            </w:r>
          </w:p>
          <w:p w14:paraId="5F32B2C8" w14:textId="77777777" w:rsidR="004E5C88" w:rsidRDefault="004E5C88" w:rsidP="004E5C8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Çağdaş Yaklaşımlar </w:t>
            </w:r>
          </w:p>
          <w:p w14:paraId="37017EF8" w14:textId="77777777" w:rsidR="004E5C88" w:rsidRDefault="004E5C88" w:rsidP="004E5C8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6C9087DE" w14:textId="4F70C18A" w:rsidR="00E01BE0" w:rsidRPr="0036576D" w:rsidRDefault="004E5C88" w:rsidP="004E5C88">
            <w:pPr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92AEC33" w14:textId="77777777" w:rsidR="004E5C88" w:rsidRPr="00D97A4A" w:rsidRDefault="004E5C88" w:rsidP="004E5C8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SKY327</w:t>
            </w:r>
          </w:p>
          <w:p w14:paraId="7EB44D18" w14:textId="77777777" w:rsidR="004E5C88" w:rsidRDefault="004E5C88" w:rsidP="004E5C8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iş Sağlığı ve Güvenliği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5FE9990" w14:textId="77777777" w:rsidR="004E5C88" w:rsidRDefault="004E5C88" w:rsidP="004E5C88">
            <w:pPr>
              <w:spacing w:after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Sabri KALKAN</w:t>
            </w:r>
          </w:p>
          <w:p w14:paraId="6E7E2A4B" w14:textId="73560F49" w:rsidR="00E01BE0" w:rsidRPr="004B6A02" w:rsidRDefault="004E5C88" w:rsidP="004E5C8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EA83700" w14:textId="77777777" w:rsidR="00E01BE0" w:rsidRDefault="00E01BE0" w:rsidP="005F786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9E4CC0">
              <w:rPr>
                <w:rFonts w:cstheme="minorHAnsi"/>
                <w:b/>
                <w:sz w:val="18"/>
                <w:szCs w:val="18"/>
              </w:rPr>
              <w:t>Ders Adı: İşaret Dili</w:t>
            </w:r>
          </w:p>
          <w:p w14:paraId="7652E146" w14:textId="77777777" w:rsidR="00E01BE0" w:rsidRDefault="00E01BE0" w:rsidP="005F786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B208 (2.KAT)</w:t>
            </w:r>
          </w:p>
          <w:p w14:paraId="79297E19" w14:textId="6499384F" w:rsidR="00E01BE0" w:rsidRPr="004B6A02" w:rsidRDefault="00E01BE0" w:rsidP="005F78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0D70E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0D70EC">
              <w:rPr>
                <w:rFonts w:cstheme="minorHAnsi"/>
                <w:b/>
                <w:color w:val="FF0000"/>
                <w:sz w:val="18"/>
                <w:szCs w:val="18"/>
              </w:rPr>
              <w:t>. Gör. Esen HAZIR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08738E70" w14:textId="77777777" w:rsidR="00E01BE0" w:rsidRPr="003C265D" w:rsidRDefault="00E01BE0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C265D">
              <w:rPr>
                <w:rFonts w:cstheme="minorHAnsi"/>
                <w:b/>
                <w:bCs/>
                <w:sz w:val="18"/>
                <w:szCs w:val="18"/>
              </w:rPr>
              <w:t>Ders Kodu: MAT101</w:t>
            </w:r>
          </w:p>
          <w:p w14:paraId="542C0533" w14:textId="77777777" w:rsidR="00E01BE0" w:rsidRDefault="00E01BE0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C265D">
              <w:rPr>
                <w:rFonts w:cstheme="minorHAnsi"/>
                <w:b/>
                <w:bCs/>
                <w:sz w:val="18"/>
                <w:szCs w:val="18"/>
              </w:rPr>
              <w:t xml:space="preserve">Ders Adı: Matematik </w:t>
            </w:r>
          </w:p>
          <w:p w14:paraId="37D05D4E" w14:textId="77777777" w:rsidR="00E01BE0" w:rsidRDefault="00E01BE0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B205 (2.Kat)</w:t>
            </w:r>
          </w:p>
          <w:p w14:paraId="47D772DA" w14:textId="4F9842C4" w:rsidR="00E01BE0" w:rsidRPr="004B6A02" w:rsidRDefault="00E01BE0" w:rsidP="00E01BE0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3C265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3C265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Akın ABA</w:t>
            </w:r>
          </w:p>
        </w:tc>
      </w:tr>
      <w:tr w:rsidR="00E01BE0" w:rsidRPr="004B6A02" w14:paraId="64B90FEB" w14:textId="77777777" w:rsidTr="004E5C88">
        <w:trPr>
          <w:trHeight w:val="978"/>
        </w:trPr>
        <w:tc>
          <w:tcPr>
            <w:tcW w:w="554" w:type="dxa"/>
            <w:shd w:val="clear" w:color="auto" w:fill="DEEAF6" w:themeFill="accent5" w:themeFillTint="33"/>
            <w:vAlign w:val="center"/>
          </w:tcPr>
          <w:p w14:paraId="424336F5" w14:textId="77777777" w:rsidR="005F7866" w:rsidRPr="0051057D" w:rsidRDefault="005F7866" w:rsidP="005F78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3977" w:type="dxa"/>
            <w:gridSpan w:val="3"/>
            <w:shd w:val="clear" w:color="auto" w:fill="E2EFD9" w:themeFill="accent6" w:themeFillTint="33"/>
          </w:tcPr>
          <w:p w14:paraId="3A094D43" w14:textId="77777777" w:rsidR="005F7866" w:rsidRPr="00D97A4A" w:rsidRDefault="005F7866" w:rsidP="005F786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SKY335</w:t>
            </w:r>
          </w:p>
          <w:p w14:paraId="11E5DBFC" w14:textId="77777777" w:rsidR="005F7866" w:rsidRPr="00D97A4A" w:rsidRDefault="005F7866" w:rsidP="005F786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Kurumlarında Finansal Yönetim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A350174" w14:textId="77777777" w:rsidR="005F7866" w:rsidRPr="00D97A4A" w:rsidRDefault="005F7866" w:rsidP="005F786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398CF949" w14:textId="1E858DBE" w:rsidR="005F7866" w:rsidRPr="004B6A02" w:rsidRDefault="005F7866" w:rsidP="005F7866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70443876" w14:textId="77777777" w:rsidR="005F7866" w:rsidRDefault="005F7866" w:rsidP="005F786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ING201</w:t>
            </w:r>
          </w:p>
          <w:p w14:paraId="043709FF" w14:textId="77777777" w:rsidR="005F7866" w:rsidRDefault="005F7866" w:rsidP="005F786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Yabancı Dil II </w:t>
            </w:r>
          </w:p>
          <w:p w14:paraId="4E872A51" w14:textId="77777777" w:rsidR="005F7866" w:rsidRDefault="005F7866" w:rsidP="005F7866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  <w:p w14:paraId="326F457C" w14:textId="77777777" w:rsidR="005F7866" w:rsidRPr="00FA4193" w:rsidRDefault="005F7866" w:rsidP="005F7866">
            <w:pPr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A419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B406 (4.KAT)</w:t>
            </w:r>
          </w:p>
          <w:p w14:paraId="71C97AA3" w14:textId="77777777" w:rsidR="005F7866" w:rsidRDefault="005F7866" w:rsidP="005F7866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DEEAF6" w:themeFill="accent5" w:themeFillTint="33"/>
          </w:tcPr>
          <w:p w14:paraId="1ABB83CD" w14:textId="77777777" w:rsidR="00E01BE0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SKY431 </w:t>
            </w:r>
          </w:p>
          <w:p w14:paraId="26BC1B60" w14:textId="77777777" w:rsidR="00E01BE0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Araştırma Yöntemleri </w:t>
            </w:r>
          </w:p>
          <w:p w14:paraId="19730BCB" w14:textId="77777777" w:rsidR="00E01BE0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7E2F2830" w14:textId="6D981D05" w:rsidR="005F7866" w:rsidRPr="004B6A02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5B29843C" w14:textId="77777777" w:rsidR="004E5C88" w:rsidRDefault="004E5C88" w:rsidP="004E5C8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SKY447</w:t>
            </w:r>
          </w:p>
          <w:p w14:paraId="62C2E675" w14:textId="77777777" w:rsidR="004E5C88" w:rsidRDefault="004E5C88" w:rsidP="004E5C8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Kurum Beslenmesi </w:t>
            </w:r>
          </w:p>
          <w:p w14:paraId="6A100F96" w14:textId="77777777" w:rsidR="004E5C88" w:rsidRDefault="004E5C88" w:rsidP="004E5C88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. Üyesi Eda PARLAK</w:t>
            </w:r>
          </w:p>
          <w:p w14:paraId="24256F7D" w14:textId="0532DBB7" w:rsidR="005F7866" w:rsidRPr="004B6A02" w:rsidRDefault="004E5C88" w:rsidP="004E5C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C402</w:t>
            </w:r>
            <w:r>
              <w:rPr>
                <w:rFonts w:cstheme="minorHAnsi"/>
                <w:b/>
                <w:sz w:val="18"/>
                <w:szCs w:val="18"/>
              </w:rPr>
              <w:t xml:space="preserve"> (4. Kat)</w:t>
            </w:r>
          </w:p>
        </w:tc>
        <w:tc>
          <w:tcPr>
            <w:tcW w:w="2410" w:type="dxa"/>
            <w:shd w:val="clear" w:color="auto" w:fill="FFFFFF" w:themeFill="background1"/>
          </w:tcPr>
          <w:p w14:paraId="4DFB1352" w14:textId="07B80541" w:rsidR="005F7866" w:rsidRPr="004B6A02" w:rsidRDefault="005F7866" w:rsidP="004E5C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FFF2CC" w:themeFill="accent4" w:themeFillTint="33"/>
          </w:tcPr>
          <w:p w14:paraId="2AE35CFF" w14:textId="77777777" w:rsidR="00E01BE0" w:rsidRPr="003C265D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Kodu: HUK101</w:t>
            </w:r>
          </w:p>
          <w:p w14:paraId="6F73647F" w14:textId="77777777" w:rsidR="00E01BE0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 xml:space="preserve">Ders Adı: Temel Hukuk </w:t>
            </w:r>
          </w:p>
          <w:p w14:paraId="38E34F61" w14:textId="77777777" w:rsidR="00E01BE0" w:rsidRPr="003C265D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B205 (2. Kat)</w:t>
            </w:r>
          </w:p>
          <w:p w14:paraId="125512A5" w14:textId="0368FDCE" w:rsidR="005F7866" w:rsidRPr="004B6A02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</w:tr>
      <w:tr w:rsidR="00E01BE0" w:rsidRPr="004B6A02" w14:paraId="2EDB8287" w14:textId="77777777" w:rsidTr="0075017B">
        <w:trPr>
          <w:trHeight w:val="906"/>
        </w:trPr>
        <w:tc>
          <w:tcPr>
            <w:tcW w:w="554" w:type="dxa"/>
            <w:shd w:val="clear" w:color="auto" w:fill="DEEAF6" w:themeFill="accent5" w:themeFillTint="33"/>
            <w:vAlign w:val="center"/>
          </w:tcPr>
          <w:p w14:paraId="2AA48B41" w14:textId="77777777" w:rsidR="00E01BE0" w:rsidRPr="0051057D" w:rsidRDefault="00E01BE0" w:rsidP="00E01B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2135" w:type="dxa"/>
            <w:gridSpan w:val="2"/>
            <w:shd w:val="clear" w:color="auto" w:fill="FBE4D5" w:themeFill="accent2" w:themeFillTint="33"/>
          </w:tcPr>
          <w:p w14:paraId="187E7208" w14:textId="77777777" w:rsidR="00E01BE0" w:rsidRPr="000B39DE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Kodu: SKY221</w:t>
            </w:r>
          </w:p>
          <w:p w14:paraId="66699407" w14:textId="77777777" w:rsidR="00E01BE0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Adı: Genel Muhasebe I (Yüz yüze)</w:t>
            </w:r>
          </w:p>
          <w:p w14:paraId="67EF9676" w14:textId="77777777" w:rsidR="00E01BE0" w:rsidRPr="000B39DE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0360FA3A" w14:textId="6D6C0CEC" w:rsidR="00E01BE0" w:rsidRPr="000B39DE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AF167FC" w14:textId="77777777" w:rsidR="00E01BE0" w:rsidRDefault="00E01BE0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SKY451</w:t>
            </w:r>
          </w:p>
          <w:p w14:paraId="6A2EF5BA" w14:textId="77777777" w:rsidR="00E01BE0" w:rsidRDefault="00E01BE0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Liderlik </w:t>
            </w: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42A50D9F" w14:textId="2695CFD7" w:rsidR="00E01BE0" w:rsidRPr="004B6A02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510853F1" w14:textId="77777777" w:rsidR="00E01BE0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SKY321</w:t>
            </w:r>
          </w:p>
          <w:p w14:paraId="478933D2" w14:textId="77777777" w:rsidR="00E01BE0" w:rsidRDefault="00E01BE0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Mesleki İngilizce</w:t>
            </w:r>
          </w:p>
          <w:p w14:paraId="7595CF03" w14:textId="77777777" w:rsidR="00E01BE0" w:rsidRDefault="00E01BE0" w:rsidP="00E01BE0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  <w:p w14:paraId="0F338A1F" w14:textId="77777777" w:rsidR="00E01BE0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</w:tc>
        <w:tc>
          <w:tcPr>
            <w:tcW w:w="2551" w:type="dxa"/>
            <w:gridSpan w:val="2"/>
            <w:shd w:val="clear" w:color="auto" w:fill="FFF2CC" w:themeFill="accent4" w:themeFillTint="33"/>
          </w:tcPr>
          <w:p w14:paraId="47468D9F" w14:textId="77777777" w:rsidR="00E01BE0" w:rsidRPr="003D6F76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D6F76">
              <w:rPr>
                <w:rFonts w:cstheme="minorHAnsi"/>
                <w:b/>
                <w:sz w:val="18"/>
                <w:szCs w:val="18"/>
              </w:rPr>
              <w:t>Ders Kodu: KRY101</w:t>
            </w:r>
          </w:p>
          <w:p w14:paraId="78B3D5BD" w14:textId="77777777" w:rsidR="00E01BE0" w:rsidRPr="003D6F76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D6F76">
              <w:rPr>
                <w:rFonts w:cstheme="minorHAnsi"/>
                <w:b/>
                <w:sz w:val="18"/>
                <w:szCs w:val="18"/>
              </w:rPr>
              <w:t>Ders Adı: Kariyer Planlama</w:t>
            </w:r>
          </w:p>
          <w:p w14:paraId="261BB0B8" w14:textId="77777777" w:rsidR="00E01BE0" w:rsidRDefault="00E01BE0" w:rsidP="00E01BE0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  <w:p w14:paraId="0F573C78" w14:textId="77777777" w:rsidR="00E01BE0" w:rsidRPr="00FA4193" w:rsidRDefault="00E01BE0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C402</w:t>
            </w:r>
            <w:r>
              <w:rPr>
                <w:rFonts w:cstheme="minorHAnsi"/>
                <w:b/>
                <w:sz w:val="18"/>
                <w:szCs w:val="18"/>
              </w:rPr>
              <w:t xml:space="preserve"> (4. Kat)</w:t>
            </w:r>
          </w:p>
        </w:tc>
        <w:tc>
          <w:tcPr>
            <w:tcW w:w="2410" w:type="dxa"/>
            <w:shd w:val="clear" w:color="auto" w:fill="FFFFFF" w:themeFill="background1"/>
          </w:tcPr>
          <w:p w14:paraId="0027A1E8" w14:textId="1CFEA9EE" w:rsidR="00E01BE0" w:rsidRPr="004B6A02" w:rsidRDefault="00E01BE0" w:rsidP="004E5C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04249B5E" w14:textId="77777777" w:rsidR="004E5C88" w:rsidRPr="000B39DE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Kodu: SKY225</w:t>
            </w:r>
          </w:p>
          <w:p w14:paraId="0B690632" w14:textId="77777777" w:rsidR="004E5C88" w:rsidRPr="000B39DE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Adı: İş Hukuku (Yüz yüze)</w:t>
            </w:r>
          </w:p>
          <w:p w14:paraId="571F639C" w14:textId="77777777" w:rsidR="004E5C88" w:rsidRPr="000B39DE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4D7094CE" w14:textId="6A3D4165" w:rsidR="00E01BE0" w:rsidRPr="004B6A02" w:rsidRDefault="004E5C88" w:rsidP="004E5C8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28A6259A" w14:textId="77777777" w:rsidR="00E01BE0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SKY107 </w:t>
            </w:r>
          </w:p>
          <w:p w14:paraId="08FD4636" w14:textId="77777777" w:rsidR="00E01BE0" w:rsidRDefault="00E01BE0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Sağlık Yönetimine Giriş (Yüz yüze)</w:t>
            </w:r>
          </w:p>
          <w:p w14:paraId="777B411B" w14:textId="77777777" w:rsidR="00E01BE0" w:rsidRDefault="00E01BE0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B205 (2.Kat)</w:t>
            </w:r>
          </w:p>
          <w:p w14:paraId="3D02C8BB" w14:textId="4E7DB18D" w:rsidR="00E01BE0" w:rsidRPr="004B6A02" w:rsidRDefault="00E01BE0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</w:tr>
      <w:tr w:rsidR="00E01BE0" w:rsidRPr="004B6A02" w14:paraId="36E860FD" w14:textId="77777777" w:rsidTr="006A0916">
        <w:trPr>
          <w:trHeight w:val="310"/>
        </w:trPr>
        <w:tc>
          <w:tcPr>
            <w:tcW w:w="16160" w:type="dxa"/>
            <w:gridSpan w:val="10"/>
            <w:shd w:val="clear" w:color="auto" w:fill="FFFF00"/>
            <w:vAlign w:val="center"/>
          </w:tcPr>
          <w:p w14:paraId="362B51A8" w14:textId="77777777" w:rsidR="00E01BE0" w:rsidRPr="004B6A02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</w:tr>
      <w:tr w:rsidR="00E01BE0" w:rsidRPr="004B6A02" w14:paraId="460BAADB" w14:textId="77777777" w:rsidTr="004E5C88">
        <w:trPr>
          <w:trHeight w:val="1000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0BDDA447" w14:textId="77777777" w:rsidR="00E01BE0" w:rsidRPr="00F542D6" w:rsidRDefault="00E01BE0" w:rsidP="00E01B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3977" w:type="dxa"/>
            <w:gridSpan w:val="3"/>
            <w:shd w:val="clear" w:color="auto" w:fill="E2EFD9" w:themeFill="accent6" w:themeFillTint="33"/>
          </w:tcPr>
          <w:p w14:paraId="497B7151" w14:textId="77777777" w:rsidR="00E01BE0" w:rsidRPr="00D97A4A" w:rsidRDefault="00E01BE0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SKY331</w:t>
            </w:r>
          </w:p>
          <w:p w14:paraId="1FB700C0" w14:textId="77777777" w:rsidR="00E01BE0" w:rsidRPr="00D97A4A" w:rsidRDefault="00E01BE0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Kurumlarında Maliyet Muhasebesi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(Yüz yüze)</w:t>
            </w:r>
          </w:p>
          <w:p w14:paraId="4AA494CD" w14:textId="77777777" w:rsidR="00E01BE0" w:rsidRPr="00D97A4A" w:rsidRDefault="00E01BE0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47C59FC5" w14:textId="26ED4827" w:rsidR="00E01BE0" w:rsidRPr="004B6A02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38F2209" w14:textId="77777777" w:rsidR="00E01BE0" w:rsidRPr="007C252C" w:rsidRDefault="00E01BE0" w:rsidP="00E01BE0">
            <w:pPr>
              <w:shd w:val="clear" w:color="auto" w:fill="FFF2CC" w:themeFill="accent4" w:themeFillTint="33"/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ATA 101</w:t>
            </w:r>
          </w:p>
          <w:p w14:paraId="2519621A" w14:textId="77777777" w:rsidR="00E01BE0" w:rsidRDefault="00E01BE0" w:rsidP="00E01BE0">
            <w:pPr>
              <w:shd w:val="clear" w:color="auto" w:fill="FFF2CC" w:themeFill="accent4" w:themeFillTint="33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C252C">
              <w:rPr>
                <w:rFonts w:cstheme="minorHAnsi"/>
                <w:b/>
                <w:sz w:val="18"/>
                <w:szCs w:val="18"/>
              </w:rPr>
              <w:t xml:space="preserve">Ders Adı: Ata. İlk. </w:t>
            </w:r>
            <w:proofErr w:type="gramStart"/>
            <w:r w:rsidRPr="007C252C">
              <w:rPr>
                <w:rFonts w:cstheme="minorHAnsi"/>
                <w:b/>
                <w:sz w:val="18"/>
                <w:szCs w:val="18"/>
              </w:rPr>
              <w:t>ve</w:t>
            </w:r>
            <w:proofErr w:type="gramEnd"/>
            <w:r w:rsidRPr="007C252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C252C">
              <w:rPr>
                <w:rFonts w:cstheme="minorHAnsi"/>
                <w:b/>
                <w:sz w:val="18"/>
                <w:szCs w:val="18"/>
              </w:rPr>
              <w:t>İnk</w:t>
            </w:r>
            <w:proofErr w:type="spellEnd"/>
            <w:r w:rsidRPr="007C252C">
              <w:rPr>
                <w:rFonts w:cstheme="minorHAnsi"/>
                <w:b/>
                <w:sz w:val="18"/>
                <w:szCs w:val="18"/>
              </w:rPr>
              <w:t>. Tar II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59D54713" w14:textId="77777777" w:rsidR="00E01BE0" w:rsidRDefault="00E01BE0" w:rsidP="00E01BE0">
            <w:pPr>
              <w:shd w:val="clear" w:color="auto" w:fill="FFF2CC" w:themeFill="accent4" w:themeFillTint="33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. Gör. Ercan BOLAT</w:t>
            </w:r>
          </w:p>
          <w:p w14:paraId="6614969E" w14:textId="77777777" w:rsidR="00E01BE0" w:rsidRPr="00080020" w:rsidRDefault="00E01BE0" w:rsidP="00E01BE0">
            <w:pPr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A419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C402</w:t>
            </w:r>
            <w:r>
              <w:rPr>
                <w:rFonts w:cstheme="minorHAnsi"/>
                <w:b/>
                <w:sz w:val="18"/>
                <w:szCs w:val="18"/>
              </w:rPr>
              <w:t xml:space="preserve"> (4. Kat)</w:t>
            </w:r>
          </w:p>
          <w:p w14:paraId="3EE308C2" w14:textId="77777777" w:rsidR="00E01BE0" w:rsidRDefault="00E01BE0" w:rsidP="00E01BE0">
            <w:pPr>
              <w:shd w:val="clear" w:color="auto" w:fill="FFF2CC" w:themeFill="accent4" w:themeFillTint="33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DEEAF6" w:themeFill="accent5" w:themeFillTint="33"/>
          </w:tcPr>
          <w:p w14:paraId="6211B96B" w14:textId="77777777" w:rsidR="00E01BE0" w:rsidRPr="00845548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Kodu: SKY453</w:t>
            </w:r>
          </w:p>
          <w:p w14:paraId="5D03196F" w14:textId="77777777" w:rsidR="00E01BE0" w:rsidRPr="00845548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Ders Adı: Sağlık Kurumlarında Örnek Olay Analizi </w:t>
            </w:r>
          </w:p>
          <w:p w14:paraId="5AF38FD0" w14:textId="77777777" w:rsidR="00E01BE0" w:rsidRPr="00845548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046EAAD8" w14:textId="4CE10C42" w:rsidR="00E01BE0" w:rsidRPr="004B6A02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410" w:type="dxa"/>
            <w:shd w:val="clear" w:color="auto" w:fill="FFFFFF" w:themeFill="background1"/>
          </w:tcPr>
          <w:p w14:paraId="357FB849" w14:textId="4F4DDD2D" w:rsidR="00E01BE0" w:rsidRPr="004B6A02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218A5512" w14:textId="77777777" w:rsidR="00E01BE0" w:rsidRDefault="00E01BE0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EKO101 </w:t>
            </w:r>
          </w:p>
          <w:p w14:paraId="52EE5FAA" w14:textId="77777777" w:rsidR="00E01BE0" w:rsidRDefault="00E01BE0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İktisat I </w:t>
            </w:r>
            <w:r w:rsidRPr="003C265D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1DD8EB94" w14:textId="77777777" w:rsidR="00E01BE0" w:rsidRPr="00923519" w:rsidRDefault="00E01BE0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Bahçelievler Kampüsü</w:t>
            </w:r>
          </w:p>
          <w:p w14:paraId="3593B0BA" w14:textId="25D2590B" w:rsidR="00E01BE0" w:rsidRPr="004B6A02" w:rsidRDefault="00E01BE0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. Üyesi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Gökçe MANAVGAT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6FE8DF60" w14:textId="77777777" w:rsidR="00E01BE0" w:rsidRPr="00EA1AA7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>Ders Kodu: SKY109</w:t>
            </w:r>
          </w:p>
          <w:p w14:paraId="53CE4ACD" w14:textId="77777777" w:rsidR="00E01BE0" w:rsidRDefault="00E01BE0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 xml:space="preserve">Ders Adı: Örgüt Psikolojisi </w:t>
            </w:r>
            <w:r w:rsidRPr="003C265D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2C188E17" w14:textId="77777777" w:rsidR="00E01BE0" w:rsidRPr="00C81E89" w:rsidRDefault="00E01BE0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B205 (2.Kat)</w:t>
            </w:r>
          </w:p>
          <w:p w14:paraId="31B9F57E" w14:textId="450FC63F" w:rsidR="00E01BE0" w:rsidRPr="004B6A02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4E5C88" w:rsidRPr="004B6A02" w14:paraId="05C56D52" w14:textId="77777777" w:rsidTr="004E5C88">
        <w:trPr>
          <w:trHeight w:val="945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48A67A5C" w14:textId="77777777" w:rsidR="004E5C88" w:rsidRPr="00F542D6" w:rsidRDefault="004E5C88" w:rsidP="00E01B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1988" w:type="dxa"/>
            <w:shd w:val="clear" w:color="auto" w:fill="DEEAF6" w:themeFill="accent5" w:themeFillTint="33"/>
          </w:tcPr>
          <w:p w14:paraId="41CDD014" w14:textId="77777777" w:rsidR="004E5C88" w:rsidRDefault="004E5C88" w:rsidP="004E5C8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SKY449</w:t>
            </w:r>
          </w:p>
          <w:p w14:paraId="385842B3" w14:textId="77777777" w:rsidR="004E5C88" w:rsidRDefault="004E5C88" w:rsidP="004E5C8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Turizmi 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644C1DDC" w14:textId="2D038C32" w:rsidR="004E5C88" w:rsidRDefault="004E5C88" w:rsidP="004E5C8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1989" w:type="dxa"/>
            <w:gridSpan w:val="2"/>
            <w:shd w:val="clear" w:color="auto" w:fill="E2EFD9" w:themeFill="accent6" w:themeFillTint="33"/>
          </w:tcPr>
          <w:p w14:paraId="39AE31AE" w14:textId="77777777" w:rsidR="004E5C88" w:rsidRPr="00D97A4A" w:rsidRDefault="004E5C88" w:rsidP="004E5C8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SKY319</w:t>
            </w:r>
          </w:p>
          <w:p w14:paraId="6AB4BA59" w14:textId="77777777" w:rsidR="004E5C88" w:rsidRPr="00D97A4A" w:rsidRDefault="004E5C88" w:rsidP="004E5C8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Ders Adı: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Hastane Örgüt ve Yönetimi II 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>(Yüz yüze)</w:t>
            </w:r>
          </w:p>
          <w:p w14:paraId="325DD5E1" w14:textId="77777777" w:rsidR="004E5C88" w:rsidRPr="00D97A4A" w:rsidRDefault="004E5C88" w:rsidP="004E5C8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50A933CF" w14:textId="54E2E1A4" w:rsidR="004E5C88" w:rsidRPr="004B6A02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5D5A40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6355B41" w14:textId="77777777" w:rsidR="004E5C88" w:rsidRPr="007C252C" w:rsidRDefault="004E5C88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252C">
              <w:rPr>
                <w:rFonts w:cstheme="minorHAnsi"/>
                <w:b/>
                <w:bCs/>
                <w:sz w:val="18"/>
                <w:szCs w:val="18"/>
              </w:rPr>
              <w:t xml:space="preserve">Ders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Kodu:</w:t>
            </w:r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TD101</w:t>
            </w:r>
          </w:p>
          <w:p w14:paraId="47FA71ED" w14:textId="77777777" w:rsidR="004E5C88" w:rsidRDefault="004E5C88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252C">
              <w:rPr>
                <w:rFonts w:cstheme="minorHAnsi"/>
                <w:b/>
                <w:bCs/>
                <w:sz w:val="18"/>
                <w:szCs w:val="18"/>
              </w:rPr>
              <w:t xml:space="preserve">Ders Adı: Türk Dil ve </w:t>
            </w:r>
            <w:proofErr w:type="spellStart"/>
            <w:r w:rsidRPr="007C252C">
              <w:rPr>
                <w:rFonts w:cstheme="minorHAnsi"/>
                <w:b/>
                <w:bCs/>
                <w:sz w:val="18"/>
                <w:szCs w:val="18"/>
              </w:rPr>
              <w:t>Edeb</w:t>
            </w:r>
            <w:proofErr w:type="spellEnd"/>
            <w:r w:rsidRPr="007C252C">
              <w:rPr>
                <w:rFonts w:cstheme="minorHAnsi"/>
                <w:b/>
                <w:bCs/>
                <w:sz w:val="18"/>
                <w:szCs w:val="18"/>
              </w:rPr>
              <w:t>. II</w:t>
            </w:r>
          </w:p>
          <w:p w14:paraId="6DF17C78" w14:textId="77777777" w:rsidR="004E5C88" w:rsidRDefault="004E5C88" w:rsidP="00E01BE0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Nevzat EROL</w:t>
            </w:r>
          </w:p>
          <w:p w14:paraId="6440EC98" w14:textId="77777777" w:rsidR="004E5C88" w:rsidRPr="00080020" w:rsidRDefault="004E5C88" w:rsidP="00E01BE0">
            <w:pPr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A419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C402</w:t>
            </w:r>
            <w:r>
              <w:rPr>
                <w:rFonts w:cstheme="minorHAnsi"/>
                <w:b/>
                <w:sz w:val="18"/>
                <w:szCs w:val="18"/>
              </w:rPr>
              <w:t xml:space="preserve"> (4. Kat)</w:t>
            </w:r>
          </w:p>
        </w:tc>
        <w:tc>
          <w:tcPr>
            <w:tcW w:w="2551" w:type="dxa"/>
            <w:gridSpan w:val="2"/>
            <w:shd w:val="clear" w:color="auto" w:fill="DEEAF6" w:themeFill="accent5" w:themeFillTint="33"/>
          </w:tcPr>
          <w:p w14:paraId="70C9E387" w14:textId="77777777" w:rsidR="004E5C88" w:rsidRPr="00845548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Kodu: SKY431</w:t>
            </w:r>
          </w:p>
          <w:p w14:paraId="0C2AAA9B" w14:textId="77777777" w:rsidR="004E5C88" w:rsidRPr="00845548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Ders Adı: Sağlık Kurumlarında Stratejik Yönetim </w:t>
            </w:r>
          </w:p>
          <w:p w14:paraId="5BDFB9D3" w14:textId="77777777" w:rsidR="004E5C88" w:rsidRPr="00845548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3CFD5D60" w14:textId="30E8B25D" w:rsidR="004E5C88" w:rsidRPr="002264FE" w:rsidRDefault="004E5C88" w:rsidP="004E5C88">
            <w:pPr>
              <w:tabs>
                <w:tab w:val="left" w:pos="1011"/>
              </w:tabs>
              <w:rPr>
                <w:rFonts w:cstheme="minorHAnsi"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Prof. Dr. Abdullah Çalışkan</w:t>
            </w:r>
          </w:p>
        </w:tc>
        <w:tc>
          <w:tcPr>
            <w:tcW w:w="2410" w:type="dxa"/>
            <w:shd w:val="clear" w:color="auto" w:fill="FFFFFF" w:themeFill="background1"/>
          </w:tcPr>
          <w:p w14:paraId="3E57CA7B" w14:textId="4D20F35A" w:rsidR="004E5C88" w:rsidRPr="004B6A02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27622C42" w14:textId="77777777" w:rsidR="004E5C88" w:rsidRDefault="004E5C88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SKY203 </w:t>
            </w:r>
          </w:p>
          <w:p w14:paraId="7C48A475" w14:textId="77777777" w:rsidR="004E5C88" w:rsidRDefault="004E5C88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İstatistik </w:t>
            </w:r>
          </w:p>
          <w:p w14:paraId="09DA1D76" w14:textId="77777777" w:rsidR="004E5C88" w:rsidRPr="000B39DE" w:rsidRDefault="004E5C88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Bahçelievler Kampüsü</w:t>
            </w:r>
          </w:p>
          <w:p w14:paraId="3CAAD7A5" w14:textId="0FA8DC36" w:rsidR="004E5C88" w:rsidRPr="004B6A02" w:rsidRDefault="004E5C88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Doç. Dr. </w:t>
            </w: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Ayhan DEMİRCİ</w:t>
            </w:r>
          </w:p>
        </w:tc>
        <w:tc>
          <w:tcPr>
            <w:tcW w:w="2131" w:type="dxa"/>
            <w:shd w:val="clear" w:color="auto" w:fill="FBE4D5" w:themeFill="accent2" w:themeFillTint="33"/>
          </w:tcPr>
          <w:p w14:paraId="011FB827" w14:textId="77777777" w:rsidR="004E5C88" w:rsidRPr="0044301F" w:rsidRDefault="004E5C88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>Ders Kodu: SKY223</w:t>
            </w:r>
          </w:p>
          <w:p w14:paraId="38E8502A" w14:textId="77777777" w:rsidR="004E5C88" w:rsidRPr="0044301F" w:rsidRDefault="004E5C88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>Ders Adı: Sağlık Kurumlarında Örgütsel Davranış (Yüz yüze)</w:t>
            </w:r>
          </w:p>
          <w:p w14:paraId="4358243D" w14:textId="77777777" w:rsidR="004E5C88" w:rsidRPr="000B39DE" w:rsidRDefault="004E5C88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27731A51" w14:textId="77777777" w:rsidR="004E5C88" w:rsidRPr="004B6A02" w:rsidRDefault="004E5C88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4E5C88" w:rsidRPr="004B6A02" w14:paraId="089F5C24" w14:textId="77777777" w:rsidTr="004E5C88">
        <w:trPr>
          <w:trHeight w:val="889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01FF98BE" w14:textId="77777777" w:rsidR="004E5C88" w:rsidRPr="00F542D6" w:rsidRDefault="004E5C88" w:rsidP="00E01B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3977" w:type="dxa"/>
            <w:gridSpan w:val="3"/>
            <w:shd w:val="clear" w:color="auto" w:fill="DEEAF6" w:themeFill="accent5" w:themeFillTint="33"/>
          </w:tcPr>
          <w:p w14:paraId="16B29F89" w14:textId="77777777" w:rsidR="004E5C88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SKY435</w:t>
            </w:r>
          </w:p>
          <w:p w14:paraId="5D9F1240" w14:textId="77777777" w:rsidR="004E5C88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Pazarlama </w:t>
            </w:r>
          </w:p>
          <w:p w14:paraId="3A8C0607" w14:textId="77777777" w:rsidR="004E5C88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402193B0" w14:textId="28D02026" w:rsidR="004E5C88" w:rsidRPr="004B6A02" w:rsidRDefault="004E5C88" w:rsidP="004E5C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. </w:t>
            </w: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Üyesi Aydan Kayserili</w:t>
            </w:r>
          </w:p>
        </w:tc>
        <w:tc>
          <w:tcPr>
            <w:tcW w:w="2339" w:type="dxa"/>
            <w:gridSpan w:val="2"/>
            <w:shd w:val="clear" w:color="auto" w:fill="E2EFD9" w:themeFill="accent6" w:themeFillTint="33"/>
          </w:tcPr>
          <w:p w14:paraId="632B9E4D" w14:textId="77777777" w:rsidR="004E5C88" w:rsidRPr="00D97A4A" w:rsidRDefault="004E5C88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SKY337</w:t>
            </w:r>
          </w:p>
          <w:p w14:paraId="14EEDD65" w14:textId="77777777" w:rsidR="004E5C88" w:rsidRDefault="004E5C88" w:rsidP="004E5C8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Protokol ve Sosyal Davranışlar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4474457" w14:textId="3F57589A" w:rsidR="004E5C88" w:rsidRDefault="004E5C88" w:rsidP="004E5C8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07B8E120" w14:textId="3D156CE3" w:rsidR="004E5C88" w:rsidRPr="00D97A4A" w:rsidRDefault="004E5C88" w:rsidP="004E5C8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Okt. Nevzat EROL</w:t>
            </w:r>
          </w:p>
        </w:tc>
        <w:tc>
          <w:tcPr>
            <w:tcW w:w="2339" w:type="dxa"/>
            <w:shd w:val="clear" w:color="auto" w:fill="DEEAF6" w:themeFill="accent5" w:themeFillTint="33"/>
          </w:tcPr>
          <w:p w14:paraId="6C2DA013" w14:textId="77777777" w:rsidR="004E5C88" w:rsidRPr="00845548" w:rsidRDefault="004E5C88" w:rsidP="004E5C8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>Ders Kodu: SKY437</w:t>
            </w:r>
          </w:p>
          <w:p w14:paraId="2D62E626" w14:textId="77777777" w:rsidR="004E5C88" w:rsidRPr="00845548" w:rsidRDefault="004E5C88" w:rsidP="004E5C8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>Ders Adı: Karşılaştırmalı Sağlık Sistemleri (Yüz yüze)</w:t>
            </w:r>
          </w:p>
          <w:p w14:paraId="4624135A" w14:textId="77777777" w:rsidR="004E5C88" w:rsidRPr="00845548" w:rsidRDefault="004E5C88" w:rsidP="004E5C8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46D180CC" w14:textId="71072B79" w:rsidR="004E5C88" w:rsidRPr="004B6A02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410" w:type="dxa"/>
            <w:shd w:val="clear" w:color="auto" w:fill="FFFFFF" w:themeFill="background1"/>
          </w:tcPr>
          <w:p w14:paraId="6E46DEFC" w14:textId="4B60F7DD" w:rsidR="004E5C88" w:rsidRPr="004B6A02" w:rsidRDefault="004E5C88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1B2B1A3D" w14:textId="77777777" w:rsidR="004E5C88" w:rsidRDefault="004E5C88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SKY215</w:t>
            </w:r>
          </w:p>
          <w:p w14:paraId="5F9A698E" w14:textId="77777777" w:rsidR="004E5C88" w:rsidRDefault="004E5C88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Yönetimi II </w:t>
            </w:r>
            <w:r w:rsidRPr="000B39DE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41D04CCB" w14:textId="77777777" w:rsidR="004E5C88" w:rsidRDefault="004E5C88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2FE55153" w14:textId="6F1EEA46" w:rsidR="004E5C88" w:rsidRPr="004B6A02" w:rsidRDefault="004E5C88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414E996E" w14:textId="77777777" w:rsidR="004E5C88" w:rsidRDefault="004E5C88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İSL101</w:t>
            </w:r>
          </w:p>
          <w:p w14:paraId="7F60DE6F" w14:textId="77777777" w:rsidR="004E5C88" w:rsidRDefault="004E5C88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İşletme Bilimine Giriş I </w:t>
            </w:r>
            <w:r w:rsidRPr="003C265D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4242417C" w14:textId="77777777" w:rsidR="004E5C88" w:rsidRPr="00C81E89" w:rsidRDefault="004E5C88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B206 (2.Kat)</w:t>
            </w:r>
          </w:p>
          <w:p w14:paraId="0B6DA6A9" w14:textId="02D700F3" w:rsidR="004E5C88" w:rsidRPr="004B6A02" w:rsidRDefault="004E5C88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E01BE0" w:rsidRPr="004B6A02" w14:paraId="40AF7CA7" w14:textId="77777777" w:rsidTr="004E5C88">
        <w:trPr>
          <w:trHeight w:val="889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49EFF4C0" w14:textId="47C345FE" w:rsidR="00E01BE0" w:rsidRDefault="004E5C88" w:rsidP="00E01B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3977" w:type="dxa"/>
            <w:gridSpan w:val="3"/>
            <w:shd w:val="clear" w:color="auto" w:fill="DEEAF6" w:themeFill="accent5" w:themeFillTint="33"/>
          </w:tcPr>
          <w:p w14:paraId="30C5FB91" w14:textId="77777777" w:rsidR="004E5C88" w:rsidRPr="00845548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Ders Kodu: SKY433 </w:t>
            </w:r>
          </w:p>
          <w:p w14:paraId="3650B983" w14:textId="77777777" w:rsidR="004E5C88" w:rsidRPr="00845548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Adı: Sağlık Hukuku (Yüz yüze)</w:t>
            </w:r>
          </w:p>
          <w:p w14:paraId="51E9B1E4" w14:textId="77777777" w:rsidR="004E5C88" w:rsidRPr="00845548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158D5487" w14:textId="0D5A4B27" w:rsidR="00E01BE0" w:rsidRPr="00845548" w:rsidRDefault="004E5C88" w:rsidP="004E5C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  <w:tc>
          <w:tcPr>
            <w:tcW w:w="4678" w:type="dxa"/>
            <w:gridSpan w:val="3"/>
            <w:shd w:val="clear" w:color="auto" w:fill="E2EFD9" w:themeFill="accent6" w:themeFillTint="33"/>
          </w:tcPr>
          <w:p w14:paraId="2FA9F915" w14:textId="77777777" w:rsidR="004E5C88" w:rsidRPr="00D97A4A" w:rsidRDefault="004E5C88" w:rsidP="004E5C8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SKY317</w:t>
            </w:r>
          </w:p>
          <w:p w14:paraId="26C57A77" w14:textId="77777777" w:rsidR="004E5C88" w:rsidRPr="00D97A4A" w:rsidRDefault="004E5C88" w:rsidP="004E5C8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Ders Adı: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Sağlık Ekonomisi 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>(Yüz yüze)</w:t>
            </w:r>
          </w:p>
          <w:p w14:paraId="00F7E6EC" w14:textId="77777777" w:rsidR="004E5C88" w:rsidRPr="00D97A4A" w:rsidRDefault="004E5C88" w:rsidP="004E5C8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69F06C4C" w14:textId="4162AE59" w:rsidR="00E01BE0" w:rsidRPr="00D97A4A" w:rsidRDefault="004E5C88" w:rsidP="004E5C8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410" w:type="dxa"/>
            <w:shd w:val="clear" w:color="auto" w:fill="FFFFFF" w:themeFill="background1"/>
          </w:tcPr>
          <w:p w14:paraId="477794B9" w14:textId="77777777" w:rsidR="00E01BE0" w:rsidRPr="004B6A02" w:rsidRDefault="00E01BE0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7CE855E3" w14:textId="77777777" w:rsidR="00E01BE0" w:rsidRPr="003C265D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Kodu: COM101</w:t>
            </w:r>
          </w:p>
          <w:p w14:paraId="7833D4E1" w14:textId="77777777" w:rsidR="00E01BE0" w:rsidRPr="003C265D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 xml:space="preserve">Ders Adı: Bilgisayara Giriş </w:t>
            </w:r>
          </w:p>
          <w:p w14:paraId="777ABFD5" w14:textId="77777777" w:rsidR="00E01BE0" w:rsidRPr="003C265D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C402</w:t>
            </w:r>
            <w:r>
              <w:rPr>
                <w:rFonts w:cstheme="minorHAnsi"/>
                <w:b/>
                <w:sz w:val="18"/>
                <w:szCs w:val="18"/>
              </w:rPr>
              <w:t xml:space="preserve"> (4. Kat)</w:t>
            </w:r>
          </w:p>
          <w:p w14:paraId="51915360" w14:textId="3B1E5793" w:rsidR="00E01BE0" w:rsidRPr="004B6A02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</w:t>
            </w:r>
            <w:r w:rsidRPr="003C265D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Burak CAN</w:t>
            </w:r>
          </w:p>
        </w:tc>
        <w:tc>
          <w:tcPr>
            <w:tcW w:w="2131" w:type="dxa"/>
            <w:shd w:val="clear" w:color="auto" w:fill="FBE4D5" w:themeFill="accent2" w:themeFillTint="33"/>
          </w:tcPr>
          <w:p w14:paraId="4A861548" w14:textId="77777777" w:rsidR="00E01BE0" w:rsidRDefault="00E01BE0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SKY217</w:t>
            </w:r>
          </w:p>
          <w:p w14:paraId="14EB55B5" w14:textId="77777777" w:rsidR="00E01BE0" w:rsidRDefault="00E01BE0" w:rsidP="00E01BE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Etik </w:t>
            </w:r>
          </w:p>
          <w:p w14:paraId="2343BF79" w14:textId="77777777" w:rsidR="00E01BE0" w:rsidRPr="000B39DE" w:rsidRDefault="00E01BE0" w:rsidP="00E01B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4F385F5E" w14:textId="791539B4" w:rsidR="00E01BE0" w:rsidRPr="004B6A02" w:rsidRDefault="00E01BE0" w:rsidP="00E01B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Serdar MERMER</w:t>
            </w:r>
          </w:p>
        </w:tc>
      </w:tr>
    </w:tbl>
    <w:p w14:paraId="2AFA0DCD" w14:textId="77777777" w:rsidR="00CE7853" w:rsidRDefault="00CE7853"/>
    <w:sectPr w:rsidR="00CE7853" w:rsidSect="005F78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66"/>
    <w:rsid w:val="004E5C88"/>
    <w:rsid w:val="005F7866"/>
    <w:rsid w:val="0075017B"/>
    <w:rsid w:val="007D4CC8"/>
    <w:rsid w:val="00CE7853"/>
    <w:rsid w:val="00E0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4176"/>
  <w15:chartTrackingRefBased/>
  <w15:docId w15:val="{E375E538-08D6-8944-A37F-3714CAF4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86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Çölkesen</dc:creator>
  <cp:keywords/>
  <dc:description/>
  <cp:lastModifiedBy>Ece Çölkesen</cp:lastModifiedBy>
  <cp:revision>3</cp:revision>
  <dcterms:created xsi:type="dcterms:W3CDTF">2023-01-24T12:02:00Z</dcterms:created>
  <dcterms:modified xsi:type="dcterms:W3CDTF">2023-01-27T10:50:00Z</dcterms:modified>
</cp:coreProperties>
</file>